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79" w:rsidRDefault="00B77E79" w:rsidP="00BE36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20373A" w:rsidRPr="0020373A" w:rsidRDefault="0020373A" w:rsidP="002037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20373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Әл-Фараби атындағы Қазақ Ұлттық университеті  </w:t>
      </w:r>
    </w:p>
    <w:p w:rsidR="00477C93" w:rsidRPr="0020373A" w:rsidRDefault="00477C93" w:rsidP="00477C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20373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Философия және саясаттану факультеті </w:t>
      </w:r>
    </w:p>
    <w:p w:rsidR="00BE36AF" w:rsidRDefault="0020373A" w:rsidP="002037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20373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="00B473F8" w:rsidRPr="003B7D6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7</w:t>
      </w:r>
      <w:r w:rsidRPr="003B7D6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М0</w:t>
      </w:r>
      <w:r w:rsidR="00C5470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5402</w:t>
      </w:r>
      <w:r w:rsidRPr="003B7D6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</w:t>
      </w:r>
      <w:r w:rsidR="00C5470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Математика</w:t>
      </w:r>
      <w:r w:rsidR="00B47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»,  «</w:t>
      </w:r>
      <w:r w:rsidR="00C5470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7М05403</w:t>
      </w:r>
      <w:r w:rsidR="003B7D6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</w:t>
      </w:r>
      <w:r w:rsidR="00C5470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Қолданбалы математика және басқару процестері</w:t>
      </w:r>
      <w:r w:rsidR="003B7D6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</w:t>
      </w:r>
      <w:r w:rsidR="00B47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, </w:t>
      </w:r>
      <w:r w:rsidR="00C5470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«7М05401</w:t>
      </w:r>
      <w:r w:rsidR="003B7D6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</w:t>
      </w:r>
      <w:r w:rsidR="00C5470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Актуарық математика</w:t>
      </w:r>
      <w:r w:rsidRPr="0020373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</w:t>
      </w:r>
      <w:r w:rsidR="00C5470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, «7М07119-Ғарыштық техника және технологиялар</w:t>
      </w:r>
      <w:r w:rsidR="003B7D6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</w:t>
      </w:r>
      <w:r w:rsidR="00C5470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, </w:t>
      </w:r>
      <w:r w:rsidR="00B77E7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C5470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«7М06106- Математикалық және компьютерлік модельдеу», «7М05404-Механика»</w:t>
      </w:r>
      <w:r w:rsidR="00B77E7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мамандықтар</w:t>
      </w:r>
      <w:r w:rsidRPr="0020373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ы  </w:t>
      </w:r>
      <w:r w:rsidRPr="0020373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бойынша </w:t>
      </w:r>
    </w:p>
    <w:p w:rsidR="0020373A" w:rsidRPr="0020373A" w:rsidRDefault="0020373A" w:rsidP="002037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20373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білім беру бағдарламасы </w:t>
      </w:r>
    </w:p>
    <w:p w:rsidR="0020373A" w:rsidRPr="00BE36AF" w:rsidRDefault="00BE36AF" w:rsidP="00BE3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77E7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СИЛЛАБУС</w:t>
      </w:r>
    </w:p>
    <w:p w:rsidR="00B77E79" w:rsidRPr="00BE36AF" w:rsidRDefault="00B77E79" w:rsidP="00BE3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77E7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="009C3E1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Жоғары мектеп </w:t>
      </w:r>
      <w:r w:rsidR="00C5470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</w:t>
      </w:r>
      <w:r w:rsidRPr="00B77E7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едагогика</w:t>
      </w:r>
      <w:r w:rsidR="00C5470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сы</w:t>
      </w:r>
      <w:r w:rsidRPr="00B77E7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 пәнінен</w:t>
      </w:r>
    </w:p>
    <w:p w:rsidR="0020373A" w:rsidRPr="0020373A" w:rsidRDefault="0020373A" w:rsidP="00203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20373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</w:t>
      </w:r>
      <w:r w:rsidR="00C5470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өктем</w:t>
      </w:r>
      <w:r w:rsidRPr="0020373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гі</w:t>
      </w:r>
      <w:r w:rsidR="00B77E79" w:rsidRPr="00B77E7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580E6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20373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семестр</w:t>
      </w:r>
      <w:r w:rsidR="00580E6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,</w:t>
      </w:r>
      <w:r w:rsidR="00C5470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2020</w:t>
      </w:r>
      <w:r w:rsidRPr="0020373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оқу жылы</w:t>
      </w:r>
    </w:p>
    <w:p w:rsidR="0020373A" w:rsidRPr="0020373A" w:rsidRDefault="0020373A" w:rsidP="00203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20373A" w:rsidRDefault="0020373A" w:rsidP="00203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0373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Курс туралы  академиялық  ақпарат</w:t>
      </w:r>
    </w:p>
    <w:p w:rsidR="00257AC7" w:rsidRPr="0020373A" w:rsidRDefault="00257AC7" w:rsidP="00203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7"/>
        <w:gridCol w:w="29"/>
        <w:gridCol w:w="1701"/>
        <w:gridCol w:w="891"/>
        <w:gridCol w:w="945"/>
        <w:gridCol w:w="614"/>
        <w:gridCol w:w="331"/>
        <w:gridCol w:w="945"/>
        <w:gridCol w:w="425"/>
        <w:gridCol w:w="975"/>
        <w:gridCol w:w="1111"/>
      </w:tblGrid>
      <w:tr w:rsidR="0020373A" w:rsidRPr="00580E6B" w:rsidTr="005C7AED">
        <w:trPr>
          <w:trHeight w:val="265"/>
        </w:trPr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20373A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037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Пән коды</w:t>
            </w:r>
          </w:p>
        </w:tc>
        <w:tc>
          <w:tcPr>
            <w:tcW w:w="17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20373A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037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Пән атауы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20373A" w:rsidRDefault="005C7AED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СӨЖ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20373A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037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20373A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037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Кредит саны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20373A" w:rsidRDefault="005C7AED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СОӨЖ</w:t>
            </w:r>
          </w:p>
        </w:tc>
      </w:tr>
      <w:tr w:rsidR="0020373A" w:rsidRPr="00580E6B" w:rsidTr="005C7AED">
        <w:trPr>
          <w:trHeight w:val="265"/>
        </w:trPr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20373A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20373A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20373A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20373A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037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20373A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037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20373A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037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Зертх.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20373A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20373A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20373A" w:rsidRPr="0020373A" w:rsidTr="005C7AED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20373A" w:rsidRDefault="00191B4D" w:rsidP="0019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91B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Ped </w:t>
            </w:r>
            <w:r w:rsidR="00C547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5203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20373A" w:rsidRDefault="00F975A9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Жоғары мектеп</w:t>
            </w:r>
            <w:r w:rsidR="00C547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</w:t>
            </w:r>
            <w:r w:rsidR="002037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едагогика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20373A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20373A" w:rsidRDefault="005C7AED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20373A" w:rsidRDefault="005C7AED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20373A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37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20373A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37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20373A" w:rsidRDefault="00E34DEB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3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</w:tr>
      <w:tr w:rsidR="005C7AED" w:rsidRPr="0020373A" w:rsidTr="004545B9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ED" w:rsidRDefault="005C7AED" w:rsidP="0019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C7AED" w:rsidRDefault="005C7AED" w:rsidP="0019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Пререквизиттер</w:t>
            </w:r>
          </w:p>
          <w:p w:rsidR="005C7AED" w:rsidRDefault="005C7AED" w:rsidP="0019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9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ED" w:rsidRPr="005C7AED" w:rsidRDefault="005C7AED" w:rsidP="005C7AED">
            <w:pPr>
              <w:autoSpaceDE w:val="0"/>
              <w:autoSpaceDN w:val="0"/>
              <w:adjustRightInd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5C7A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 тарихы және философия</w:t>
            </w:r>
          </w:p>
        </w:tc>
      </w:tr>
      <w:tr w:rsidR="0020373A" w:rsidRPr="0020373A" w:rsidTr="005C7AED"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20373A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037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Дәріскер </w:t>
            </w:r>
          </w:p>
        </w:tc>
        <w:tc>
          <w:tcPr>
            <w:tcW w:w="4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20373A" w:rsidRDefault="0020373A" w:rsidP="00BE3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20373A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037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Офис-сағаттар</w:t>
            </w:r>
          </w:p>
        </w:tc>
        <w:tc>
          <w:tcPr>
            <w:tcW w:w="20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A9" w:rsidRDefault="00F975A9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Жұма</w:t>
            </w:r>
          </w:p>
          <w:p w:rsidR="0020373A" w:rsidRDefault="00BE36AF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17.00-19</w:t>
            </w:r>
            <w:r w:rsidR="002037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.00</w:t>
            </w:r>
          </w:p>
          <w:p w:rsidR="0020373A" w:rsidRPr="0020373A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0373A" w:rsidRPr="00C54708" w:rsidTr="005C7AED"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20373A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4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20373A" w:rsidRDefault="0020373A" w:rsidP="0020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20373A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0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20373A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0373A" w:rsidRPr="0020373A" w:rsidTr="005C7AED"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20373A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4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20373A" w:rsidRDefault="0020373A" w:rsidP="0020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20373A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037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Дәрісхана 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20373A" w:rsidRDefault="00191B4D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320 </w:t>
            </w:r>
            <w:r w:rsidR="00BE36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2037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ФМО</w:t>
            </w:r>
          </w:p>
        </w:tc>
      </w:tr>
      <w:tr w:rsidR="005C7AED" w:rsidRPr="00477C93" w:rsidTr="005C7AED"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ED" w:rsidRPr="0020373A" w:rsidRDefault="00313777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Семинар жүргізуші</w:t>
            </w:r>
          </w:p>
        </w:tc>
        <w:tc>
          <w:tcPr>
            <w:tcW w:w="4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ED" w:rsidRPr="0020373A" w:rsidRDefault="00313777" w:rsidP="0020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37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Молдасан Қуаныш Шорманқызы,        п.ғ.к.,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ED" w:rsidRPr="0020373A" w:rsidRDefault="005C7AED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ED" w:rsidRDefault="005C7AED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54708" w:rsidRPr="00477C93" w:rsidTr="005C7AED"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708" w:rsidRDefault="00C54708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4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708" w:rsidRPr="0020373A" w:rsidRDefault="00C54708" w:rsidP="0020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37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E-mail: moldasank@mail.ru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708" w:rsidRPr="0020373A" w:rsidRDefault="00C54708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708" w:rsidRDefault="00C54708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54708" w:rsidRPr="00C54708" w:rsidTr="005C7AED"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708" w:rsidRDefault="00C54708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4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708" w:rsidRPr="0020373A" w:rsidRDefault="00C54708" w:rsidP="0020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47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Телефон: 87023142229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708" w:rsidRPr="0020373A" w:rsidRDefault="00C54708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708" w:rsidRDefault="00C54708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683101" w:rsidRPr="00C54708" w:rsidRDefault="00683101" w:rsidP="005C7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92"/>
        <w:gridCol w:w="7732"/>
      </w:tblGrid>
      <w:tr w:rsidR="00683101" w:rsidRPr="00477C93" w:rsidTr="0020373A"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Курстың академиялық презентациясы</w:t>
            </w:r>
          </w:p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6AF" w:rsidRPr="00BE36AF" w:rsidRDefault="00BE36AF" w:rsidP="00BE3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E36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Курстың мақсаты:</w:t>
            </w:r>
            <w:r w:rsidRPr="00BE36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BE36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адамдардың өмірлік іс-әрекетінің педагогикалық аспектілеріне  магистранттардың  зейінін аудару, педагогикалық үдерісті тұлғаның өзінің тиімді дами алуына мүмкін ететіндей ұйымдастыруда педагогикалық білімдер мен біліктердің жүйесімен қаруландыру. ЖОО оқытушысының педагогикалық қызметінің мәнін ұғынуға, ғылыми-зерттеу жұмыстарын ұйымдастыруды, оқытудың инновациялық әдістерін, жоо оқытушысының құзіреттіліктерін, кредиттік оқыту технологиясы негізінде оқу-тәрбие үдерісін ұйымдастыруды,қарым-қатынас технологияларын меңгереді.</w:t>
            </w:r>
          </w:p>
          <w:p w:rsidR="00BE36AF" w:rsidRPr="00BE36AF" w:rsidRDefault="00BE36AF" w:rsidP="00BE3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BE36A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Пәнді оқудың нәтижесінде  магистранттар қабілетті болады:</w:t>
            </w:r>
          </w:p>
          <w:p w:rsidR="00BE36AF" w:rsidRPr="005C7AED" w:rsidRDefault="00BE36AF" w:rsidP="005C7AED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7A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тұтас педагогикалық процесс теориясы тұрғысынан оқу-тәрбие жағдайларын талдау және бағалау (жағдайларды кешенді, жүйелі талдау);</w:t>
            </w:r>
          </w:p>
          <w:p w:rsidR="00BE36AF" w:rsidRDefault="00BE36AF" w:rsidP="00BE36AF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7A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әдіснамалық тұғырлар (іс-әрекеттік, тұлғалық-бағдарлы, құзыреттілік, кредиттік жүйе және т.б.) негізінде оқыту процесін динамикалық жүйе ретінде құру;</w:t>
            </w:r>
          </w:p>
          <w:p w:rsidR="00F45D2B" w:rsidRDefault="00BE36AF" w:rsidP="00BE36AF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7A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оқытудың кредиттік жүйесі негізінде оқытудың әр түрлі стратегияла</w:t>
            </w:r>
            <w:r w:rsidR="00F45D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ры мен әдістерін қолдану;</w:t>
            </w:r>
          </w:p>
          <w:p w:rsidR="00BE36AF" w:rsidRDefault="00BE36AF" w:rsidP="00BE36AF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7A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дәріс, семинар, практикалы</w:t>
            </w:r>
            <w:r w:rsidR="00F45D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қ, зертханалық сабақтарды жоб түріндк ұсыну</w:t>
            </w:r>
            <w:r w:rsidRPr="005C7A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; </w:t>
            </w:r>
          </w:p>
          <w:p w:rsidR="00BE36AF" w:rsidRDefault="00BE36AF" w:rsidP="00BE36AF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7A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білім берудің өзекті мәселелері бойынша зерттеу жобаларын әзірлеу және нәтижелерді презентациялар, мақалалар және т. б. түрінде ұсыну; </w:t>
            </w:r>
          </w:p>
          <w:p w:rsidR="00683101" w:rsidRPr="005C7AED" w:rsidRDefault="00BE36AF" w:rsidP="00191B4D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7AE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менеджменттің заманауи тәсілдері негізінде құрылымды, сапаны, беделін жетілдіруге бағытталған білім беру ұйымдарының процестерін бағалау және басқару; </w:t>
            </w:r>
          </w:p>
        </w:tc>
      </w:tr>
      <w:tr w:rsidR="00683101" w:rsidRPr="004F2F03" w:rsidTr="0020373A"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F21D7F" w:rsidP="0077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Әдебиеттер</w:t>
            </w:r>
            <w:r w:rsidR="00315A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және ресурстар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A1D" w:rsidRPr="00315A1D" w:rsidRDefault="00315A1D" w:rsidP="00315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15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Негізгі:</w:t>
            </w:r>
          </w:p>
          <w:p w:rsidR="00315A1D" w:rsidRPr="00315A1D" w:rsidRDefault="00315A1D" w:rsidP="00315A1D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5A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 Республикасының Мемлекеттік Жалпыға міндетті білім беру стандарты. Астана, 2006.</w:t>
            </w:r>
          </w:p>
          <w:p w:rsidR="00315A1D" w:rsidRPr="00315A1D" w:rsidRDefault="00315A1D" w:rsidP="00315A1D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5A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Мынбаева А.К. Основы педагогики высшей школы.Учебное пособие.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3-изд.Алматы: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2013.-190с.</w:t>
            </w:r>
          </w:p>
          <w:p w:rsidR="00315A1D" w:rsidRPr="00315A1D" w:rsidRDefault="00315A1D" w:rsidP="00315A1D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5A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Ахметова Г.К., Исаева З.А. Педагогика (для магистратуры) -Алматы: Қазақ университеті, 2006.</w:t>
            </w:r>
          </w:p>
          <w:p w:rsidR="00315A1D" w:rsidRDefault="00315A1D" w:rsidP="00315A1D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5A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Мыңбаева А.К., Айтбаева А.Б., Құдайбергенова Ә.М. Жоғары мектеп педагогикасы негіздері. Оқу құралы.</w:t>
            </w:r>
            <w:r w:rsidRPr="0031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315A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Алматы: Қазақ университеті,</w:t>
            </w:r>
            <w:r w:rsidRPr="0031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2016.</w:t>
            </w:r>
            <w:r w:rsidRPr="00315A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315A1D" w:rsidRDefault="00315A1D" w:rsidP="00315A1D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5A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Мынбаева А.К., Садвакасова З.М. Инновационные методы обучения, или как интересно преподавать: Учебное пособие. –Алматы, 2011.</w:t>
            </w:r>
          </w:p>
          <w:p w:rsidR="00315A1D" w:rsidRPr="002F1DC2" w:rsidRDefault="00315A1D" w:rsidP="002F1DC2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1DC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Батырбеков М.Б. Выдающиеся ученые – педагоги высшей школы Казахстана. Алматы, 2004</w:t>
            </w:r>
            <w:r w:rsidR="004F2F03" w:rsidRPr="002F1DC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683101" w:rsidRPr="004F2F03" w:rsidRDefault="00683101" w:rsidP="002F1DC2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83101" w:rsidRPr="00477C93" w:rsidTr="0020373A"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F21D7F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Университет</w:t>
            </w:r>
            <w:r w:rsidR="00683101"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тің моральды-этикалық  құндылықтары контекстіндегі академиялық саясат</w:t>
            </w:r>
          </w:p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F6" w:rsidRPr="00D57BF6" w:rsidRDefault="00683101" w:rsidP="00D57B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57BF6" w:rsidRPr="00270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Академиялық тәртіп (мінез-құлық) ережесі: </w:t>
            </w:r>
          </w:p>
          <w:p w:rsidR="00D57BF6" w:rsidRPr="00D57BF6" w:rsidRDefault="00D57BF6" w:rsidP="00D57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7B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 Аудиториялық сабақтарға (семинарға) төменде көрсетілген кестеге сәйкес, алдын ала дайындалу қажет. Тапсырманы дайындау сол тақырып талқыланатын аудиториялық сабаққа дейін аяқталуы керек. </w:t>
            </w:r>
          </w:p>
          <w:p w:rsidR="00D57BF6" w:rsidRPr="00D57BF6" w:rsidRDefault="00D57BF6" w:rsidP="00D57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7B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СӨЖ тапсырмасын кешіктіріп өткізуге болады, бірақ бағасы 50% кемітіледі.</w:t>
            </w:r>
          </w:p>
          <w:p w:rsidR="00D57BF6" w:rsidRPr="00D57BF6" w:rsidRDefault="00D57BF6" w:rsidP="00D57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57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Академиялық құндылықтар:</w:t>
            </w:r>
          </w:p>
          <w:p w:rsidR="00D57BF6" w:rsidRPr="00D57BF6" w:rsidRDefault="00D57BF6" w:rsidP="00D57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7B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Семинар сабақтары, СӨЖ өзіндік, шығармашылық сипатта болуы тиіс</w:t>
            </w:r>
          </w:p>
          <w:p w:rsidR="00D57BF6" w:rsidRPr="00D57BF6" w:rsidRDefault="00D57BF6" w:rsidP="00D57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7B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Плагиатқа, алдауға, шпаргалкаларды қолдануға, білімді бақылаудың барлық сатысында көшіруге жол бермеу</w:t>
            </w:r>
          </w:p>
          <w:p w:rsidR="00683101" w:rsidRPr="00D57BF6" w:rsidRDefault="00D57BF6" w:rsidP="004F2F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7B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Мүмкіндігі шектеулі студенттер moldasank</w:t>
            </w:r>
            <w:hyperlink r:id="rId5" w:history="1">
              <w:r w:rsidRPr="00D57BF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kk-KZ" w:eastAsia="ru-RU"/>
                </w:rPr>
                <w:t>@mail.ru</w:t>
              </w:r>
            </w:hyperlink>
            <w:r w:rsidRPr="00D57BF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 w:eastAsia="ru-RU"/>
              </w:rPr>
              <w:t xml:space="preserve"> </w:t>
            </w:r>
            <w:r w:rsidRPr="00D57B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э-адресі,  87023142229 байланыс телефоны бойынша кеңес ала алады.</w:t>
            </w:r>
          </w:p>
        </w:tc>
      </w:tr>
      <w:tr w:rsidR="00683101" w:rsidRPr="00477C93" w:rsidTr="0020373A"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Бағалау және аттестациялау саясаты</w:t>
            </w:r>
          </w:p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D7F" w:rsidRPr="00F21D7F" w:rsidRDefault="00F21D7F" w:rsidP="00F21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1D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Критерийлік бағалау:</w:t>
            </w:r>
            <w:r w:rsidRPr="00F21D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дескрипторларға қатысты барлық оқыту нәтижелерін бағалау (аралық бақылауда және емтихандарда құзіреттіліктің қалыптасуын тексеру).</w:t>
            </w:r>
          </w:p>
          <w:p w:rsidR="00683101" w:rsidRPr="001A1B51" w:rsidRDefault="00F21D7F" w:rsidP="00F2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1D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Суммативті бағалау:</w:t>
            </w:r>
            <w:r w:rsidRPr="00F21D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дәрісханадағы белсенді жұмысы мен қатысуын бағалау; орындаған тапсырмаларын бағалау.</w:t>
            </w:r>
          </w:p>
        </w:tc>
      </w:tr>
    </w:tbl>
    <w:p w:rsidR="00992707" w:rsidRPr="001A1B51" w:rsidRDefault="00992707" w:rsidP="00992707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92707" w:rsidRDefault="00683101" w:rsidP="00992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A1B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Оқу курсы мазмұнын жүзеге асыру күнтізбесі</w:t>
      </w:r>
      <w:r w:rsidR="007B5A9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:</w:t>
      </w:r>
      <w:r w:rsidRPr="001A1B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5"/>
        <w:gridCol w:w="6915"/>
        <w:gridCol w:w="857"/>
        <w:gridCol w:w="1238"/>
      </w:tblGrid>
      <w:tr w:rsidR="00683101" w:rsidRPr="006C6B80" w:rsidTr="00992707">
        <w:trPr>
          <w:jc w:val="center"/>
        </w:trPr>
        <w:tc>
          <w:tcPr>
            <w:tcW w:w="1055" w:type="dxa"/>
          </w:tcPr>
          <w:p w:rsidR="00683101" w:rsidRPr="006C6B80" w:rsidRDefault="004F2F03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Апта  </w:t>
            </w:r>
          </w:p>
        </w:tc>
        <w:tc>
          <w:tcPr>
            <w:tcW w:w="6915" w:type="dxa"/>
          </w:tcPr>
          <w:p w:rsidR="00683101" w:rsidRPr="006C6B80" w:rsidRDefault="00683101" w:rsidP="004F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C6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Тақырып атауы </w:t>
            </w:r>
          </w:p>
        </w:tc>
        <w:tc>
          <w:tcPr>
            <w:tcW w:w="857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C6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1238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C6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Макси</w:t>
            </w:r>
            <w:r w:rsidR="007B5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6C6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малды балл</w:t>
            </w:r>
          </w:p>
        </w:tc>
      </w:tr>
      <w:tr w:rsidR="004F2F03" w:rsidRPr="004F2F03" w:rsidTr="00992707">
        <w:trPr>
          <w:jc w:val="center"/>
        </w:trPr>
        <w:tc>
          <w:tcPr>
            <w:tcW w:w="10065" w:type="dxa"/>
            <w:gridSpan w:val="4"/>
          </w:tcPr>
          <w:p w:rsidR="004F2F03" w:rsidRDefault="004F2F03" w:rsidP="00F975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F2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I Модуль. Жоғары мектеп педагогикасының теориялық негіздері</w:t>
            </w:r>
          </w:p>
          <w:p w:rsidR="002F1DC2" w:rsidRPr="00164EDE" w:rsidRDefault="002F1DC2" w:rsidP="00F975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4F2F03" w:rsidRPr="006C6B80" w:rsidTr="00992707">
        <w:trPr>
          <w:jc w:val="center"/>
        </w:trPr>
        <w:tc>
          <w:tcPr>
            <w:tcW w:w="1055" w:type="dxa"/>
          </w:tcPr>
          <w:p w:rsidR="004F2F03" w:rsidRPr="006C6B80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915" w:type="dxa"/>
          </w:tcPr>
          <w:p w:rsidR="004F2F03" w:rsidRPr="00164EDE" w:rsidRDefault="004F2F03" w:rsidP="00F975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91B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1-д</w:t>
            </w:r>
            <w:r w:rsidRPr="002A06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әріс</w:t>
            </w:r>
            <w:r w:rsidRPr="006E5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64ED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Педагогика ғылымы және оның адам туралы ғылымдар жүйесіндегі орны.</w:t>
            </w:r>
          </w:p>
        </w:tc>
        <w:tc>
          <w:tcPr>
            <w:tcW w:w="857" w:type="dxa"/>
          </w:tcPr>
          <w:p w:rsidR="004F2F03" w:rsidRPr="00164EDE" w:rsidRDefault="004F2F03" w:rsidP="00F975A9">
            <w:pPr>
              <w:tabs>
                <w:tab w:val="left" w:pos="23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</w:tcPr>
          <w:p w:rsidR="004F2F03" w:rsidRPr="00164EDE" w:rsidRDefault="004F2F03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2F03" w:rsidRPr="00191B4D" w:rsidTr="00992707">
        <w:trPr>
          <w:jc w:val="center"/>
        </w:trPr>
        <w:tc>
          <w:tcPr>
            <w:tcW w:w="1055" w:type="dxa"/>
          </w:tcPr>
          <w:p w:rsidR="004F2F03" w:rsidRPr="006C6B80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4F2F03" w:rsidRPr="00164EDE" w:rsidRDefault="00191B4D" w:rsidP="009C3E1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1-семинар.</w:t>
            </w:r>
            <w:r w:rsidR="004F2F03" w:rsidRPr="004C48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4F2F03" w:rsidRPr="004C48E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 ғылымының жүйесі және жоғары мектеп педагогикасының алатын орны</w:t>
            </w:r>
            <w:r w:rsidR="004F2F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857" w:type="dxa"/>
          </w:tcPr>
          <w:p w:rsidR="004F2F03" w:rsidRPr="00164EDE" w:rsidRDefault="004F2F03" w:rsidP="00F975A9">
            <w:pPr>
              <w:tabs>
                <w:tab w:val="left" w:pos="23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8" w:type="dxa"/>
          </w:tcPr>
          <w:p w:rsidR="004F2F03" w:rsidRPr="00164EDE" w:rsidRDefault="002E32F8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4F2F03" w:rsidRPr="00191B4D" w:rsidTr="00992707">
        <w:trPr>
          <w:jc w:val="center"/>
        </w:trPr>
        <w:tc>
          <w:tcPr>
            <w:tcW w:w="1055" w:type="dxa"/>
          </w:tcPr>
          <w:p w:rsidR="004F2F03" w:rsidRPr="006C6B80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2</w:t>
            </w:r>
          </w:p>
        </w:tc>
        <w:tc>
          <w:tcPr>
            <w:tcW w:w="6915" w:type="dxa"/>
          </w:tcPr>
          <w:p w:rsidR="004F2F03" w:rsidRPr="00164EDE" w:rsidRDefault="00191B4D" w:rsidP="00F975A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2-д</w:t>
            </w:r>
            <w:r w:rsidR="004F2F03"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әріс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4F2F03"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  </w:t>
            </w:r>
            <w:r w:rsidR="004F2F03"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білім берудің қазіргі парадигмасы</w:t>
            </w:r>
            <w:r w:rsidR="009C3E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7" w:type="dxa"/>
          </w:tcPr>
          <w:p w:rsidR="004F2F03" w:rsidRPr="00164EDE" w:rsidRDefault="004F2F03" w:rsidP="00F975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4E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38" w:type="dxa"/>
          </w:tcPr>
          <w:p w:rsidR="004F2F03" w:rsidRPr="00164EDE" w:rsidRDefault="004F2F03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2F03" w:rsidRPr="006C6B80" w:rsidTr="00992707">
        <w:trPr>
          <w:jc w:val="center"/>
        </w:trPr>
        <w:tc>
          <w:tcPr>
            <w:tcW w:w="1055" w:type="dxa"/>
          </w:tcPr>
          <w:p w:rsidR="004F2F03" w:rsidRPr="006C6B80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4F2F03" w:rsidRPr="00164EDE" w:rsidRDefault="00191B4D" w:rsidP="00F975A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2-семинар </w:t>
            </w:r>
            <w:r w:rsidR="004F2F03"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="004F2F03"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Қазіргі әлемдегі жоғары білімнің даму тенденциясы және негізгі бағыттары. Жоғары білім берудің қазіргі парадигмасы</w:t>
            </w:r>
            <w:r w:rsidR="004F2F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4F2F03" w:rsidRPr="004C48E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Қазақстан Республикасындағы жоғары білім</w:t>
            </w:r>
            <w:r w:rsidR="004F2F03" w:rsidRPr="00A756D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857" w:type="dxa"/>
          </w:tcPr>
          <w:p w:rsidR="004F2F03" w:rsidRPr="00164EDE" w:rsidRDefault="004F2F03" w:rsidP="00F975A9">
            <w:pPr>
              <w:tabs>
                <w:tab w:val="left" w:pos="23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8" w:type="dxa"/>
          </w:tcPr>
          <w:p w:rsidR="004F2F03" w:rsidRPr="00164EDE" w:rsidRDefault="002E32F8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4F2F03" w:rsidRPr="006C6B80" w:rsidTr="00992707">
        <w:trPr>
          <w:jc w:val="center"/>
        </w:trPr>
        <w:tc>
          <w:tcPr>
            <w:tcW w:w="1055" w:type="dxa"/>
          </w:tcPr>
          <w:p w:rsidR="004F2F03" w:rsidRPr="006C6B80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915" w:type="dxa"/>
          </w:tcPr>
          <w:p w:rsidR="004F2F03" w:rsidRPr="00164EDE" w:rsidRDefault="00191B4D" w:rsidP="00F975A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3-д</w:t>
            </w:r>
            <w:r w:rsidR="004F2F03"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әріс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4F2F03"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="004F2F03"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Қазақстандағы жоғары кәсіби білім беру жүйесі.</w:t>
            </w:r>
          </w:p>
        </w:tc>
        <w:tc>
          <w:tcPr>
            <w:tcW w:w="857" w:type="dxa"/>
          </w:tcPr>
          <w:p w:rsidR="004F2F03" w:rsidRPr="00164EDE" w:rsidRDefault="004F2F03" w:rsidP="00F975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4E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38" w:type="dxa"/>
          </w:tcPr>
          <w:p w:rsidR="004F2F03" w:rsidRPr="00164EDE" w:rsidRDefault="004F2F03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2F03" w:rsidRPr="006C6B80" w:rsidTr="00992707">
        <w:trPr>
          <w:jc w:val="center"/>
        </w:trPr>
        <w:tc>
          <w:tcPr>
            <w:tcW w:w="1055" w:type="dxa"/>
          </w:tcPr>
          <w:p w:rsidR="004F2F03" w:rsidRPr="006C6B80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4F2F03" w:rsidRPr="00164EDE" w:rsidRDefault="00191B4D" w:rsidP="00F975A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3-семинар </w:t>
            </w:r>
            <w:r w:rsidR="004F2F03"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="004F2F03"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F2F03" w:rsidRPr="004C48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кездегі университеттердегі көпсалалы білм беру. Жоғары мектептің қалыптасу мәселелері мен оны шешу жолдары.</w:t>
            </w:r>
          </w:p>
        </w:tc>
        <w:tc>
          <w:tcPr>
            <w:tcW w:w="857" w:type="dxa"/>
          </w:tcPr>
          <w:p w:rsidR="004F2F03" w:rsidRPr="00164EDE" w:rsidRDefault="004F2F03" w:rsidP="00F975A9">
            <w:pPr>
              <w:tabs>
                <w:tab w:val="left" w:pos="23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8" w:type="dxa"/>
          </w:tcPr>
          <w:p w:rsidR="004F2F03" w:rsidRPr="00164EDE" w:rsidRDefault="002E32F8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F45D2B" w:rsidRPr="006C6B80" w:rsidTr="00992707">
        <w:trPr>
          <w:jc w:val="center"/>
        </w:trPr>
        <w:tc>
          <w:tcPr>
            <w:tcW w:w="1055" w:type="dxa"/>
          </w:tcPr>
          <w:p w:rsidR="00F45D2B" w:rsidRPr="006C6B80" w:rsidRDefault="00F45D2B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F45D2B" w:rsidRPr="00BD3DEF" w:rsidRDefault="00F45D2B" w:rsidP="00BD3DE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1-МОӨЖ кеңес беру</w:t>
            </w:r>
            <w:r w:rsidR="007659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E34DEB" w:rsidRPr="007A7E7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857" w:type="dxa"/>
          </w:tcPr>
          <w:p w:rsidR="00F45D2B" w:rsidRDefault="00F45D2B" w:rsidP="00F975A9">
            <w:pPr>
              <w:tabs>
                <w:tab w:val="left" w:pos="23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</w:tcPr>
          <w:p w:rsidR="00F45D2B" w:rsidRDefault="00F45D2B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2F03" w:rsidRPr="006C6B80" w:rsidTr="00992707">
        <w:trPr>
          <w:jc w:val="center"/>
        </w:trPr>
        <w:tc>
          <w:tcPr>
            <w:tcW w:w="1055" w:type="dxa"/>
          </w:tcPr>
          <w:p w:rsidR="004F2F03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6915" w:type="dxa"/>
          </w:tcPr>
          <w:p w:rsidR="004F2F03" w:rsidRPr="00164EDE" w:rsidRDefault="00191B4D" w:rsidP="00F975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4-д</w:t>
            </w:r>
            <w:r w:rsidR="004F2F03"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әріс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F2F03"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4F2F03"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Жоғары мектеп педагогикасының  әдіснамасы</w:t>
            </w:r>
            <w:r w:rsidR="009C3E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7" w:type="dxa"/>
          </w:tcPr>
          <w:p w:rsidR="004F2F03" w:rsidRPr="00164EDE" w:rsidRDefault="004F2F03" w:rsidP="00F97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</w:tcPr>
          <w:p w:rsidR="004F2F03" w:rsidRPr="00164EDE" w:rsidRDefault="004F2F03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2F03" w:rsidRPr="006C6B80" w:rsidTr="00992707">
        <w:trPr>
          <w:jc w:val="center"/>
        </w:trPr>
        <w:tc>
          <w:tcPr>
            <w:tcW w:w="1055" w:type="dxa"/>
          </w:tcPr>
          <w:p w:rsidR="004F2F03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4F2F03" w:rsidRPr="00164EDE" w:rsidRDefault="00191B4D" w:rsidP="00F975A9">
            <w:pPr>
              <w:pStyle w:val="a5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4-с</w:t>
            </w:r>
            <w:r w:rsidR="004F2F03"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еминар</w:t>
            </w:r>
            <w:r w:rsidR="004F2F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F2F03"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4F2F03"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Жоғары мектеп педагогикасының  әдіснамасы</w:t>
            </w:r>
            <w:r w:rsidR="009C3E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7" w:type="dxa"/>
          </w:tcPr>
          <w:p w:rsidR="004F2F03" w:rsidRPr="00164EDE" w:rsidRDefault="004F2F03" w:rsidP="00F97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8" w:type="dxa"/>
          </w:tcPr>
          <w:p w:rsidR="004F2F03" w:rsidRPr="00164EDE" w:rsidRDefault="002E32F8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F45D2B" w:rsidRPr="006C6B80" w:rsidTr="00992707">
        <w:trPr>
          <w:jc w:val="center"/>
        </w:trPr>
        <w:tc>
          <w:tcPr>
            <w:tcW w:w="1055" w:type="dxa"/>
          </w:tcPr>
          <w:p w:rsidR="00F45D2B" w:rsidRDefault="00F45D2B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F45D2B" w:rsidRDefault="00F45D2B" w:rsidP="00BD3DEF">
            <w:pPr>
              <w:pStyle w:val="a5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F45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-МОӨЖ кеңес беру.</w:t>
            </w:r>
            <w:r w:rsidRPr="007A7E7C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kk-KZ" w:eastAsia="ar-SA"/>
              </w:rPr>
              <w:t xml:space="preserve"> </w:t>
            </w:r>
          </w:p>
        </w:tc>
        <w:tc>
          <w:tcPr>
            <w:tcW w:w="857" w:type="dxa"/>
          </w:tcPr>
          <w:p w:rsidR="00F45D2B" w:rsidRDefault="00F45D2B" w:rsidP="00F97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</w:tcPr>
          <w:p w:rsidR="00F45D2B" w:rsidRDefault="00F45D2B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2F03" w:rsidRPr="006C6B80" w:rsidTr="00992707">
        <w:trPr>
          <w:jc w:val="center"/>
        </w:trPr>
        <w:tc>
          <w:tcPr>
            <w:tcW w:w="1055" w:type="dxa"/>
          </w:tcPr>
          <w:p w:rsidR="004F2F03" w:rsidRPr="006C6B80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915" w:type="dxa"/>
          </w:tcPr>
          <w:p w:rsidR="004F2F03" w:rsidRPr="00164EDE" w:rsidRDefault="00191B4D" w:rsidP="00F975A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5-д</w:t>
            </w:r>
            <w:r w:rsidR="004F2F03"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әріс.</w:t>
            </w:r>
            <w:r w:rsidR="004F2F03"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Жоғары мектеп оқытушысының кәсіби  коммуникативтік құзыреттілігі.</w:t>
            </w:r>
          </w:p>
        </w:tc>
        <w:tc>
          <w:tcPr>
            <w:tcW w:w="857" w:type="dxa"/>
          </w:tcPr>
          <w:p w:rsidR="004F2F03" w:rsidRPr="00164EDE" w:rsidRDefault="004F2F03" w:rsidP="00F97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</w:tcPr>
          <w:p w:rsidR="004F2F03" w:rsidRPr="00164EDE" w:rsidRDefault="004F2F03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2F03" w:rsidRPr="006C6B80" w:rsidTr="00992707">
        <w:trPr>
          <w:jc w:val="center"/>
        </w:trPr>
        <w:tc>
          <w:tcPr>
            <w:tcW w:w="1055" w:type="dxa"/>
          </w:tcPr>
          <w:p w:rsidR="004F2F03" w:rsidRPr="006C6B80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4F2F03" w:rsidRPr="00164EDE" w:rsidRDefault="00191B4D" w:rsidP="00F975A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5-с</w:t>
            </w:r>
            <w:r w:rsidR="004F2F03"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еминар.</w:t>
            </w:r>
            <w:r w:rsidR="004F2F03"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Қазіргі кезеңдегі болашақ маманның тұлғасын қалыптастыру ерекшеліктері.</w:t>
            </w:r>
          </w:p>
        </w:tc>
        <w:tc>
          <w:tcPr>
            <w:tcW w:w="857" w:type="dxa"/>
          </w:tcPr>
          <w:p w:rsidR="004F2F03" w:rsidRPr="00164EDE" w:rsidRDefault="004F2F03" w:rsidP="00F97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8" w:type="dxa"/>
          </w:tcPr>
          <w:p w:rsidR="004F2F03" w:rsidRPr="00164EDE" w:rsidRDefault="002E32F8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4F2F03" w:rsidRPr="009C3E12" w:rsidTr="00992707">
        <w:trPr>
          <w:jc w:val="center"/>
        </w:trPr>
        <w:tc>
          <w:tcPr>
            <w:tcW w:w="1055" w:type="dxa"/>
          </w:tcPr>
          <w:p w:rsidR="004F2F03" w:rsidRPr="006C6B80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F45D2B" w:rsidRPr="00F45D2B" w:rsidRDefault="00F45D2B" w:rsidP="00F45D2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F2F03" w:rsidRPr="00D57BF6" w:rsidRDefault="00F45D2B" w:rsidP="00BD3DE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659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</w:t>
            </w:r>
            <w:r w:rsidR="004F2F03" w:rsidRPr="007659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МОӨЖ және </w:t>
            </w:r>
            <w:r w:rsidRPr="007659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</w:t>
            </w:r>
            <w:r w:rsidR="004F2F03" w:rsidRPr="007659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МӨЖ қабылдау</w:t>
            </w:r>
            <w:r w:rsidR="004F2F03" w:rsidRPr="0076593D">
              <w:rPr>
                <w:b/>
                <w:lang w:val="kk-KZ"/>
              </w:rPr>
              <w:t>.</w:t>
            </w:r>
            <w:r w:rsidR="00E34DEB" w:rsidRPr="00D57BF6">
              <w:rPr>
                <w:b/>
                <w:sz w:val="20"/>
                <w:szCs w:val="20"/>
                <w:highlight w:val="yellow"/>
                <w:lang w:val="kk-KZ"/>
              </w:rPr>
              <w:t xml:space="preserve"> </w:t>
            </w:r>
          </w:p>
          <w:p w:rsidR="004F2F03" w:rsidRPr="002A06DB" w:rsidRDefault="004F2F03" w:rsidP="00F975A9">
            <w:pPr>
              <w:tabs>
                <w:tab w:val="left" w:pos="266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2A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мектеп оқытушысының </w:t>
            </w:r>
            <w:r w:rsidR="00992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кәсіби шеберлігін  сызба түрінде  талдаңыз</w:t>
            </w:r>
            <w:r w:rsidRPr="002A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4F2F03" w:rsidRPr="00B57B61" w:rsidRDefault="004F2F03" w:rsidP="009C3E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01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</w:t>
            </w:r>
            <w:r w:rsidR="009C3E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C3E12" w:rsidRPr="009C3E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ЖОО оқытушының кәсіби құзыреттілігі.</w:t>
            </w:r>
          </w:p>
        </w:tc>
        <w:tc>
          <w:tcPr>
            <w:tcW w:w="857" w:type="dxa"/>
          </w:tcPr>
          <w:p w:rsidR="004F2F03" w:rsidRPr="00164EDE" w:rsidRDefault="004F2F03" w:rsidP="00F97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</w:tcPr>
          <w:p w:rsidR="004F2F03" w:rsidRPr="00164EDE" w:rsidRDefault="004F2F03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</w:tr>
      <w:tr w:rsidR="004F2F03" w:rsidRPr="009C3E12" w:rsidTr="00992707">
        <w:trPr>
          <w:jc w:val="center"/>
        </w:trPr>
        <w:tc>
          <w:tcPr>
            <w:tcW w:w="1055" w:type="dxa"/>
          </w:tcPr>
          <w:p w:rsidR="004F2F03" w:rsidRPr="006C6B80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4F2F03" w:rsidRDefault="00191B4D" w:rsidP="00F975A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3E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="004F2F03" w:rsidRPr="000361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</w:t>
            </w:r>
          </w:p>
        </w:tc>
        <w:tc>
          <w:tcPr>
            <w:tcW w:w="857" w:type="dxa"/>
          </w:tcPr>
          <w:p w:rsidR="004F2F03" w:rsidRPr="00164EDE" w:rsidRDefault="004F2F03" w:rsidP="00F97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</w:tcPr>
          <w:p w:rsidR="004F2F03" w:rsidRDefault="004F2F03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4F2F03" w:rsidRPr="004F2F03" w:rsidTr="00992707">
        <w:trPr>
          <w:jc w:val="center"/>
        </w:trPr>
        <w:tc>
          <w:tcPr>
            <w:tcW w:w="10065" w:type="dxa"/>
            <w:gridSpan w:val="4"/>
          </w:tcPr>
          <w:p w:rsidR="004F2F03" w:rsidRDefault="004F2F03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2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II Модуль.</w:t>
            </w:r>
            <w:r w:rsidRPr="004F2F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4F2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Жоғары мектептегі оқыту теориясы (Дидактика)</w:t>
            </w:r>
          </w:p>
        </w:tc>
      </w:tr>
      <w:tr w:rsidR="004F2F03" w:rsidRPr="006C6B80" w:rsidTr="00992707">
        <w:trPr>
          <w:jc w:val="center"/>
        </w:trPr>
        <w:tc>
          <w:tcPr>
            <w:tcW w:w="1055" w:type="dxa"/>
          </w:tcPr>
          <w:p w:rsidR="004F2F03" w:rsidRPr="006C6B80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6915" w:type="dxa"/>
          </w:tcPr>
          <w:p w:rsidR="004F2F03" w:rsidRPr="00164EDE" w:rsidRDefault="00191B4D" w:rsidP="00F975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6-дәріс </w:t>
            </w:r>
            <w:r w:rsidR="004F2F03"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="004F2F03"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Жоғары мектептегі  оқыту теориясы.</w:t>
            </w:r>
          </w:p>
        </w:tc>
        <w:tc>
          <w:tcPr>
            <w:tcW w:w="857" w:type="dxa"/>
          </w:tcPr>
          <w:p w:rsidR="004F2F03" w:rsidRPr="00164EDE" w:rsidRDefault="004F2F03" w:rsidP="00F97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</w:tcPr>
          <w:p w:rsidR="004F2F03" w:rsidRPr="00164EDE" w:rsidRDefault="004F2F03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2F03" w:rsidRPr="006C6B80" w:rsidTr="00992707">
        <w:trPr>
          <w:jc w:val="center"/>
        </w:trPr>
        <w:tc>
          <w:tcPr>
            <w:tcW w:w="1055" w:type="dxa"/>
          </w:tcPr>
          <w:p w:rsidR="004F2F03" w:rsidRPr="006C6B80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4F2F03" w:rsidRPr="00164EDE" w:rsidRDefault="00191B4D" w:rsidP="00F975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6-семинар </w:t>
            </w:r>
            <w:r w:rsidR="004F2F03"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4F2F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дидактикалық теориялары.</w:t>
            </w:r>
          </w:p>
        </w:tc>
        <w:tc>
          <w:tcPr>
            <w:tcW w:w="857" w:type="dxa"/>
          </w:tcPr>
          <w:p w:rsidR="004F2F03" w:rsidRPr="00164EDE" w:rsidRDefault="004F2F03" w:rsidP="00F97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8" w:type="dxa"/>
          </w:tcPr>
          <w:p w:rsidR="004F2F03" w:rsidRPr="00164EDE" w:rsidRDefault="00E34DEB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4F2F03" w:rsidRPr="006C6B80" w:rsidTr="00992707">
        <w:trPr>
          <w:jc w:val="center"/>
        </w:trPr>
        <w:tc>
          <w:tcPr>
            <w:tcW w:w="1055" w:type="dxa"/>
          </w:tcPr>
          <w:p w:rsidR="004F2F03" w:rsidRPr="006C6B80" w:rsidRDefault="00E34DEB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915" w:type="dxa"/>
          </w:tcPr>
          <w:p w:rsidR="004F2F03" w:rsidRPr="00164EDE" w:rsidRDefault="00191B4D" w:rsidP="00F975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7-д</w:t>
            </w:r>
            <w:r w:rsidR="004F2F03"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әріс</w:t>
            </w:r>
            <w:r w:rsidR="004F2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4F2F03"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="004F2F03"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Жоғары мектептегі  оқыту</w:t>
            </w:r>
            <w:r w:rsidR="004F2F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ұстанымдары</w:t>
            </w:r>
            <w:r w:rsidR="009C3E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7" w:type="dxa"/>
          </w:tcPr>
          <w:p w:rsidR="004F2F03" w:rsidRPr="00164EDE" w:rsidRDefault="004F2F03" w:rsidP="00F97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</w:tcPr>
          <w:p w:rsidR="004F2F03" w:rsidRPr="00164EDE" w:rsidRDefault="004F2F03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2F03" w:rsidRPr="006C6B80" w:rsidTr="00992707">
        <w:trPr>
          <w:jc w:val="center"/>
        </w:trPr>
        <w:tc>
          <w:tcPr>
            <w:tcW w:w="1055" w:type="dxa"/>
          </w:tcPr>
          <w:p w:rsidR="004F2F03" w:rsidRPr="006C6B80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4F2F03" w:rsidRPr="00164EDE" w:rsidRDefault="00191B4D" w:rsidP="00F975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7-семинар</w:t>
            </w:r>
            <w:r w:rsidR="004F2F03"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 </w:t>
            </w:r>
            <w:r w:rsidR="004F2F03" w:rsidRPr="002A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жалпы заңдылықтары.</w:t>
            </w:r>
          </w:p>
        </w:tc>
        <w:tc>
          <w:tcPr>
            <w:tcW w:w="857" w:type="dxa"/>
          </w:tcPr>
          <w:p w:rsidR="004F2F03" w:rsidRPr="00164EDE" w:rsidRDefault="004F2F03" w:rsidP="00F97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8" w:type="dxa"/>
          </w:tcPr>
          <w:p w:rsidR="004F2F03" w:rsidRPr="00164EDE" w:rsidRDefault="00E34DEB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2E32F8" w:rsidRPr="002E32F8" w:rsidTr="00992707">
        <w:trPr>
          <w:jc w:val="center"/>
        </w:trPr>
        <w:tc>
          <w:tcPr>
            <w:tcW w:w="1055" w:type="dxa"/>
          </w:tcPr>
          <w:p w:rsidR="002E32F8" w:rsidRPr="006C6B80" w:rsidRDefault="002E32F8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2E32F8" w:rsidRDefault="002E32F8" w:rsidP="00BD3DE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F45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-МОӨЖ кеңес беру</w:t>
            </w:r>
            <w:r w:rsidR="007659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E34DEB" w:rsidRPr="007A7E7C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kk-KZ" w:eastAsia="ar-SA"/>
              </w:rPr>
              <w:t xml:space="preserve"> </w:t>
            </w:r>
          </w:p>
        </w:tc>
        <w:tc>
          <w:tcPr>
            <w:tcW w:w="857" w:type="dxa"/>
          </w:tcPr>
          <w:p w:rsidR="002E32F8" w:rsidRDefault="002E32F8" w:rsidP="00F97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</w:tcPr>
          <w:p w:rsidR="002E32F8" w:rsidRDefault="002E32F8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2F03" w:rsidRPr="002E32F8" w:rsidTr="00992707">
        <w:trPr>
          <w:jc w:val="center"/>
        </w:trPr>
        <w:tc>
          <w:tcPr>
            <w:tcW w:w="1055" w:type="dxa"/>
          </w:tcPr>
          <w:p w:rsidR="004F2F03" w:rsidRPr="006C6B80" w:rsidRDefault="0076593D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915" w:type="dxa"/>
          </w:tcPr>
          <w:p w:rsidR="004F2F03" w:rsidRPr="00164EDE" w:rsidRDefault="00191B4D" w:rsidP="00F975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8-д</w:t>
            </w:r>
            <w:r w:rsidR="004F2F03"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әріс</w:t>
            </w:r>
            <w:r w:rsidR="004F2F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F2F03"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4F2F03"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Жоғары  кәсіби білім берудің мазмұны.</w:t>
            </w:r>
          </w:p>
        </w:tc>
        <w:tc>
          <w:tcPr>
            <w:tcW w:w="857" w:type="dxa"/>
          </w:tcPr>
          <w:p w:rsidR="004F2F03" w:rsidRPr="00164EDE" w:rsidRDefault="004F2F03" w:rsidP="00F97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</w:tcPr>
          <w:p w:rsidR="004F2F03" w:rsidRPr="00164EDE" w:rsidRDefault="004F2F03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2F03" w:rsidRPr="002E32F8" w:rsidTr="00992707">
        <w:trPr>
          <w:jc w:val="center"/>
        </w:trPr>
        <w:tc>
          <w:tcPr>
            <w:tcW w:w="1055" w:type="dxa"/>
          </w:tcPr>
          <w:p w:rsidR="004F2F03" w:rsidRPr="006C6B80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4F2F03" w:rsidRPr="00164EDE" w:rsidRDefault="00191B4D" w:rsidP="00F975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8-семинар</w:t>
            </w:r>
            <w:r w:rsidR="004F2F03"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4F2F03"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 мазмұнының компоненттері</w:t>
            </w:r>
            <w:r w:rsidR="009C3E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7" w:type="dxa"/>
          </w:tcPr>
          <w:p w:rsidR="004F2F03" w:rsidRPr="00164EDE" w:rsidRDefault="004F2F03" w:rsidP="00F97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8" w:type="dxa"/>
          </w:tcPr>
          <w:p w:rsidR="004F2F03" w:rsidRPr="00164EDE" w:rsidRDefault="00E34DEB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AE6FB3" w:rsidRPr="002E32F8" w:rsidTr="00992707">
        <w:trPr>
          <w:jc w:val="center"/>
        </w:trPr>
        <w:tc>
          <w:tcPr>
            <w:tcW w:w="1055" w:type="dxa"/>
          </w:tcPr>
          <w:p w:rsidR="00AE6FB3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E6FB3" w:rsidRPr="006C6B80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AE6FB3" w:rsidRPr="00992707" w:rsidRDefault="00AE6FB3" w:rsidP="00AE6FB3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7659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5-МОӨЖ. </w:t>
            </w:r>
            <w:r w:rsidRPr="0076593D">
              <w:rPr>
                <w:rFonts w:ascii="Times New Roman" w:hAnsi="Times New Roman" w:cs="Times New Roman"/>
                <w:b/>
                <w:sz w:val="24"/>
                <w:szCs w:val="24"/>
              </w:rPr>
              <w:t>(2-</w:t>
            </w:r>
            <w:r w:rsidRPr="007659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МӨЖ қабылдау)</w:t>
            </w:r>
            <w:r w:rsidRPr="0076593D">
              <w:rPr>
                <w:b/>
                <w:lang w:val="kk-KZ"/>
              </w:rPr>
              <w:t>.</w:t>
            </w:r>
            <w:r w:rsidRPr="002E32F8">
              <w:rPr>
                <w:sz w:val="20"/>
                <w:szCs w:val="20"/>
                <w:highlight w:val="yellow"/>
                <w:lang w:val="kk-KZ"/>
              </w:rPr>
              <w:t xml:space="preserve"> </w:t>
            </w:r>
          </w:p>
          <w:p w:rsidR="00AE6FB3" w:rsidRDefault="00AE6FB3" w:rsidP="00AE6FB3">
            <w:pPr>
              <w:pStyle w:val="a5"/>
              <w:numPr>
                <w:ilvl w:val="0"/>
                <w:numId w:val="1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27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беру мәселелері бойынша басылымдарға сыни талдау, Қазақстандағы жоғары білім беру жүйесінің дамуына  SWOT- талдау жасаңыз.</w:t>
            </w:r>
          </w:p>
          <w:p w:rsidR="00AE6FB3" w:rsidRPr="00992707" w:rsidRDefault="00AE6FB3" w:rsidP="00AE6FB3">
            <w:pPr>
              <w:pStyle w:val="a5"/>
              <w:numPr>
                <w:ilvl w:val="0"/>
                <w:numId w:val="1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27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 білім берудің мазмұнына презентация жасаңыз.</w:t>
            </w:r>
          </w:p>
        </w:tc>
        <w:tc>
          <w:tcPr>
            <w:tcW w:w="857" w:type="dxa"/>
          </w:tcPr>
          <w:p w:rsidR="00AE6FB3" w:rsidRPr="00164EDE" w:rsidRDefault="00AE6FB3" w:rsidP="00AE6FB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</w:tcPr>
          <w:p w:rsidR="00AE6FB3" w:rsidRPr="00164EDE" w:rsidRDefault="00AE6FB3" w:rsidP="00AE6FB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</w:tr>
      <w:tr w:rsidR="00AE6FB3" w:rsidRPr="006C6B80" w:rsidTr="00992707">
        <w:trPr>
          <w:jc w:val="center"/>
        </w:trPr>
        <w:tc>
          <w:tcPr>
            <w:tcW w:w="1055" w:type="dxa"/>
          </w:tcPr>
          <w:p w:rsidR="00AE6FB3" w:rsidRPr="006C6B80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AE6FB3" w:rsidRPr="00164EDE" w:rsidRDefault="00AE6FB3" w:rsidP="00AE6F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9-д</w:t>
            </w:r>
            <w:r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әріс.</w:t>
            </w: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Кредиттік жүйе негізінде жоғары мектепте оқыту үдерісін ұйымдастыру.</w:t>
            </w:r>
          </w:p>
        </w:tc>
        <w:tc>
          <w:tcPr>
            <w:tcW w:w="857" w:type="dxa"/>
          </w:tcPr>
          <w:p w:rsidR="00AE6FB3" w:rsidRPr="00164EDE" w:rsidRDefault="00AE6FB3" w:rsidP="00AE6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</w:tcPr>
          <w:p w:rsidR="00AE6FB3" w:rsidRPr="00164EDE" w:rsidRDefault="00AE6FB3" w:rsidP="00AE6FB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E6FB3" w:rsidRPr="006C6B80" w:rsidTr="00992707">
        <w:trPr>
          <w:jc w:val="center"/>
        </w:trPr>
        <w:tc>
          <w:tcPr>
            <w:tcW w:w="1055" w:type="dxa"/>
          </w:tcPr>
          <w:p w:rsidR="00AE6FB3" w:rsidRPr="006C6B80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  <w:p w:rsidR="00AE6FB3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E6FB3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E6FB3" w:rsidRPr="006C6B80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AE6FB3" w:rsidRPr="00164EDE" w:rsidRDefault="00AE6FB3" w:rsidP="00AE6F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9-семинар</w:t>
            </w:r>
            <w:r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164E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Кредиттік жүйе негізінде жоғары мектепте оқыту үдерісін ұйымдастыруды SWOT талдау жасау.</w:t>
            </w:r>
          </w:p>
        </w:tc>
        <w:tc>
          <w:tcPr>
            <w:tcW w:w="857" w:type="dxa"/>
          </w:tcPr>
          <w:p w:rsidR="00AE6FB3" w:rsidRPr="00164EDE" w:rsidRDefault="00AE6FB3" w:rsidP="00AE6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8" w:type="dxa"/>
          </w:tcPr>
          <w:p w:rsidR="00AE6FB3" w:rsidRPr="00164EDE" w:rsidRDefault="00AE6FB3" w:rsidP="00AE6FB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AE6FB3" w:rsidRPr="006C6B80" w:rsidTr="00992707">
        <w:trPr>
          <w:jc w:val="center"/>
        </w:trPr>
        <w:tc>
          <w:tcPr>
            <w:tcW w:w="1055" w:type="dxa"/>
          </w:tcPr>
          <w:p w:rsidR="00AE6FB3" w:rsidRPr="006C6B80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6915" w:type="dxa"/>
          </w:tcPr>
          <w:p w:rsidR="00AE6FB3" w:rsidRPr="00164EDE" w:rsidRDefault="00AE6FB3" w:rsidP="00AE6F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10-д</w:t>
            </w:r>
            <w:r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әріс.</w:t>
            </w: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Оқытуды ұйымдастырудың дәстүрлі және инновациялық әдістері мен түрлері</w:t>
            </w:r>
            <w:r w:rsidR="009C3E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7" w:type="dxa"/>
          </w:tcPr>
          <w:p w:rsidR="00AE6FB3" w:rsidRPr="00164EDE" w:rsidRDefault="00AE6FB3" w:rsidP="00AE6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</w:tcPr>
          <w:p w:rsidR="00AE6FB3" w:rsidRPr="00164EDE" w:rsidRDefault="00AE6FB3" w:rsidP="00AE6FB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E6FB3" w:rsidRPr="006C6B80" w:rsidTr="00992707">
        <w:trPr>
          <w:jc w:val="center"/>
        </w:trPr>
        <w:tc>
          <w:tcPr>
            <w:tcW w:w="1055" w:type="dxa"/>
          </w:tcPr>
          <w:p w:rsidR="00AE6FB3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AE6FB3" w:rsidRDefault="00AE6FB3" w:rsidP="00AE6F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10-семинар</w:t>
            </w:r>
            <w:r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A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«Балық сүйегі» жаттығуын пайдаланып, оқыту принциптерінің  күшті және әлсіз жақтарын талдау.</w:t>
            </w:r>
          </w:p>
          <w:p w:rsidR="00AE6FB3" w:rsidRPr="00164EDE" w:rsidRDefault="00AE6FB3" w:rsidP="00AE6F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</w:tcPr>
          <w:p w:rsidR="00AE6FB3" w:rsidRPr="00164EDE" w:rsidRDefault="00AE6FB3" w:rsidP="00AE6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8" w:type="dxa"/>
          </w:tcPr>
          <w:p w:rsidR="00AE6FB3" w:rsidRPr="00164EDE" w:rsidRDefault="00AE6FB3" w:rsidP="00AE6FB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AE6FB3" w:rsidRPr="009C3E12" w:rsidTr="00992707">
        <w:trPr>
          <w:jc w:val="center"/>
        </w:trPr>
        <w:tc>
          <w:tcPr>
            <w:tcW w:w="1055" w:type="dxa"/>
          </w:tcPr>
          <w:p w:rsidR="00AE6FB3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AE6FB3" w:rsidRPr="00AE6FB3" w:rsidRDefault="00AE6FB3" w:rsidP="009C3E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6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Коллоквиум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9C3E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Болашақ педагогтардың басқарушылық құзыреттілігін қалыптастырудың педагогикалық шарттары.</w:t>
            </w:r>
          </w:p>
        </w:tc>
        <w:tc>
          <w:tcPr>
            <w:tcW w:w="857" w:type="dxa"/>
          </w:tcPr>
          <w:p w:rsidR="00AE6FB3" w:rsidRPr="00164EDE" w:rsidRDefault="00AE6FB3" w:rsidP="00AE6FB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</w:tcPr>
          <w:p w:rsidR="00AE6FB3" w:rsidRDefault="00AE6FB3" w:rsidP="00AE6FB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</w:tr>
      <w:tr w:rsidR="00AE6FB3" w:rsidRPr="009C3E12" w:rsidTr="003D4738">
        <w:trPr>
          <w:jc w:val="center"/>
        </w:trPr>
        <w:tc>
          <w:tcPr>
            <w:tcW w:w="1055" w:type="dxa"/>
          </w:tcPr>
          <w:p w:rsidR="00AE6FB3" w:rsidRPr="006C6B80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E6FB3" w:rsidRPr="00BD3DEF" w:rsidRDefault="00AE6FB3" w:rsidP="00AE6F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AE6F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РК (Midterm Exam)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E6FB3" w:rsidRPr="00AE6FB3" w:rsidRDefault="00AE6FB3" w:rsidP="00AE6F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B3" w:rsidRPr="00AE6FB3" w:rsidRDefault="00AE6FB3" w:rsidP="00AE6FB3">
            <w:pPr>
              <w:pStyle w:val="ab"/>
              <w:snapToGrid w:val="0"/>
              <w:spacing w:after="0" w:line="256" w:lineRule="auto"/>
              <w:ind w:left="0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AE6FB3">
              <w:rPr>
                <w:b/>
                <w:sz w:val="20"/>
                <w:szCs w:val="20"/>
                <w:lang w:val="kk-KZ" w:eastAsia="en-US"/>
              </w:rPr>
              <w:t>100</w:t>
            </w:r>
          </w:p>
        </w:tc>
      </w:tr>
      <w:tr w:rsidR="00AE6FB3" w:rsidRPr="009C3E12" w:rsidTr="00992707">
        <w:trPr>
          <w:trHeight w:val="515"/>
          <w:jc w:val="center"/>
        </w:trPr>
        <w:tc>
          <w:tcPr>
            <w:tcW w:w="1055" w:type="dxa"/>
          </w:tcPr>
          <w:p w:rsidR="00AE6FB3" w:rsidRPr="006C6B80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6915" w:type="dxa"/>
          </w:tcPr>
          <w:p w:rsidR="00AE6FB3" w:rsidRPr="00164EDE" w:rsidRDefault="00AE6FB3" w:rsidP="00AE6F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11-д</w:t>
            </w:r>
            <w:r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әріс.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64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Жоғары мектептегі жаңа білім беру технологиялары.</w:t>
            </w:r>
          </w:p>
        </w:tc>
        <w:tc>
          <w:tcPr>
            <w:tcW w:w="857" w:type="dxa"/>
          </w:tcPr>
          <w:p w:rsidR="00AE6FB3" w:rsidRPr="00164EDE" w:rsidRDefault="00AE6FB3" w:rsidP="00AE6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</w:tcPr>
          <w:p w:rsidR="00AE6FB3" w:rsidRPr="00164EDE" w:rsidRDefault="00AE6FB3" w:rsidP="00AE6FB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E6FB3" w:rsidRPr="006C6B80" w:rsidTr="00992707">
        <w:trPr>
          <w:jc w:val="center"/>
        </w:trPr>
        <w:tc>
          <w:tcPr>
            <w:tcW w:w="1055" w:type="dxa"/>
          </w:tcPr>
          <w:p w:rsidR="00AE6FB3" w:rsidRPr="006C6B80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AE6FB3" w:rsidRPr="00164EDE" w:rsidRDefault="00AE6FB3" w:rsidP="009C3E1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11-семинар</w:t>
            </w:r>
            <w:r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C3E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</w:t>
            </w:r>
            <w:r w:rsidRPr="00164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аңа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технологияларды </w:t>
            </w:r>
            <w:r w:rsidR="009C3E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сабақта тиімді пайдаланудың  мәні.</w:t>
            </w:r>
          </w:p>
        </w:tc>
        <w:tc>
          <w:tcPr>
            <w:tcW w:w="857" w:type="dxa"/>
          </w:tcPr>
          <w:p w:rsidR="00AE6FB3" w:rsidRPr="00164EDE" w:rsidRDefault="00AE6FB3" w:rsidP="00AE6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8" w:type="dxa"/>
          </w:tcPr>
          <w:p w:rsidR="00AE6FB3" w:rsidRPr="00164EDE" w:rsidRDefault="00AE6FB3" w:rsidP="00AE6FB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AE6FB3" w:rsidRPr="00EA22EE" w:rsidTr="00992707">
        <w:trPr>
          <w:jc w:val="center"/>
        </w:trPr>
        <w:tc>
          <w:tcPr>
            <w:tcW w:w="1055" w:type="dxa"/>
          </w:tcPr>
          <w:p w:rsidR="00AE6FB3" w:rsidRPr="006C6B80" w:rsidRDefault="00AE6FB3" w:rsidP="00AE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AE6FB3" w:rsidRPr="00164EDE" w:rsidRDefault="00AE6FB3" w:rsidP="00AE6F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12-д</w:t>
            </w:r>
            <w:r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әріс.</w:t>
            </w: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Жоғары мектептің ғылыми іс-әрекет теориясы.</w:t>
            </w:r>
          </w:p>
        </w:tc>
        <w:tc>
          <w:tcPr>
            <w:tcW w:w="857" w:type="dxa"/>
          </w:tcPr>
          <w:p w:rsidR="00AE6FB3" w:rsidRPr="00164EDE" w:rsidRDefault="00AE6FB3" w:rsidP="00AE6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</w:tcPr>
          <w:p w:rsidR="00AE6FB3" w:rsidRPr="00164EDE" w:rsidRDefault="00AE6FB3" w:rsidP="00AE6FB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E6FB3" w:rsidRPr="006C6B80" w:rsidTr="00992707">
        <w:trPr>
          <w:jc w:val="center"/>
        </w:trPr>
        <w:tc>
          <w:tcPr>
            <w:tcW w:w="1055" w:type="dxa"/>
          </w:tcPr>
          <w:p w:rsidR="00AE6FB3" w:rsidRPr="006C6B80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6915" w:type="dxa"/>
          </w:tcPr>
          <w:p w:rsidR="00AE6FB3" w:rsidRPr="00164EDE" w:rsidRDefault="00AE6FB3" w:rsidP="00AE6F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12-семинар</w:t>
            </w:r>
            <w:r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164E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Жоғары мектептің ғылыми қызметінің теориясы.</w:t>
            </w:r>
          </w:p>
        </w:tc>
        <w:tc>
          <w:tcPr>
            <w:tcW w:w="857" w:type="dxa"/>
          </w:tcPr>
          <w:p w:rsidR="00AE6FB3" w:rsidRPr="00164EDE" w:rsidRDefault="00AE6FB3" w:rsidP="00AE6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8" w:type="dxa"/>
          </w:tcPr>
          <w:p w:rsidR="00AE6FB3" w:rsidRPr="00164EDE" w:rsidRDefault="00AE6FB3" w:rsidP="00AE6FB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AE6FB3" w:rsidRPr="006C6B80" w:rsidTr="00992707">
        <w:trPr>
          <w:jc w:val="center"/>
        </w:trPr>
        <w:tc>
          <w:tcPr>
            <w:tcW w:w="1055" w:type="dxa"/>
          </w:tcPr>
          <w:p w:rsidR="00AE6FB3" w:rsidRPr="006C6B80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6915" w:type="dxa"/>
          </w:tcPr>
          <w:p w:rsidR="00AE6FB3" w:rsidRPr="00164EDE" w:rsidRDefault="00AE6FB3" w:rsidP="00AE6F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13-д</w:t>
            </w:r>
            <w:r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әріс.</w:t>
            </w: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Жоғары мектеп маман тұлғасын тәрбиелеу мен қалыптастырудағы әлеуметтік институты ретінде. Жоғары  мектептегі куратор.</w:t>
            </w:r>
          </w:p>
        </w:tc>
        <w:tc>
          <w:tcPr>
            <w:tcW w:w="857" w:type="dxa"/>
          </w:tcPr>
          <w:p w:rsidR="00AE6FB3" w:rsidRPr="00164EDE" w:rsidRDefault="00AE6FB3" w:rsidP="00AE6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</w:tcPr>
          <w:p w:rsidR="00AE6FB3" w:rsidRPr="00164EDE" w:rsidRDefault="00AE6FB3" w:rsidP="00AE6FB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E6FB3" w:rsidRPr="00EA22EE" w:rsidTr="00992707">
        <w:trPr>
          <w:jc w:val="center"/>
        </w:trPr>
        <w:tc>
          <w:tcPr>
            <w:tcW w:w="1055" w:type="dxa"/>
          </w:tcPr>
          <w:p w:rsidR="00AE6FB3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E6FB3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E6FB3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AE6FB3" w:rsidRPr="00164EDE" w:rsidRDefault="00AE6FB3" w:rsidP="00AE6F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13- семинар</w:t>
            </w: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64ED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Тәрбиелік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іс-шараларға  1-2</w:t>
            </w:r>
            <w:r w:rsidRPr="00164ED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сценарий жазып, талдаңыз.</w:t>
            </w:r>
            <w:r>
              <w:rPr>
                <w:lang w:val="kk-KZ"/>
              </w:rPr>
              <w:t xml:space="preserve"> </w:t>
            </w:r>
            <w:r w:rsidRPr="004678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пен отбасының өзара әрекетін сипаттаңыз.</w:t>
            </w:r>
          </w:p>
        </w:tc>
        <w:tc>
          <w:tcPr>
            <w:tcW w:w="857" w:type="dxa"/>
          </w:tcPr>
          <w:p w:rsidR="00AE6FB3" w:rsidRPr="00164EDE" w:rsidRDefault="00AE6FB3" w:rsidP="00AE6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8" w:type="dxa"/>
          </w:tcPr>
          <w:p w:rsidR="00AE6FB3" w:rsidRPr="00164EDE" w:rsidRDefault="00AE6FB3" w:rsidP="00AE6FB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bookmarkStart w:id="0" w:name="_GoBack"/>
        <w:bookmarkEnd w:id="0"/>
      </w:tr>
      <w:tr w:rsidR="00AE6FB3" w:rsidRPr="00E34DEB" w:rsidTr="00992707">
        <w:trPr>
          <w:jc w:val="center"/>
        </w:trPr>
        <w:tc>
          <w:tcPr>
            <w:tcW w:w="1055" w:type="dxa"/>
          </w:tcPr>
          <w:p w:rsidR="00AE6FB3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AE6FB3" w:rsidRPr="00E34DEB" w:rsidRDefault="00AE6FB3" w:rsidP="00AE6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6-МОӨЖ. (3-МӨЖ қабылдау)</w:t>
            </w:r>
            <w:r w:rsidRPr="00E34DEB">
              <w:rPr>
                <w:b/>
                <w:lang w:val="kk-KZ"/>
              </w:rPr>
              <w:t>.</w:t>
            </w:r>
            <w:r w:rsidRPr="00C960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E6FB3" w:rsidRPr="00C96075" w:rsidRDefault="00AE6FB3" w:rsidP="00AE6F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0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нәтижелі ұйымдастырылуы үшін қандай жаңа әдіс-тәсіл ұсынар едіңіз.</w:t>
            </w:r>
            <w:r w:rsidRPr="00C960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E6FB3" w:rsidRPr="00992707" w:rsidRDefault="00AE6FB3" w:rsidP="00AE6F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</w:t>
            </w:r>
            <w:r w:rsidRPr="00385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 маман ретінде заманауи мектептің жобасын ұсыныңыз. Мектебіңіздің жарнамалық презентациясын жасаңыз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7" w:type="dxa"/>
          </w:tcPr>
          <w:p w:rsidR="00AE6FB3" w:rsidRDefault="00AE6FB3" w:rsidP="00AE6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</w:tcPr>
          <w:p w:rsidR="00AE6FB3" w:rsidRDefault="00AE6FB3" w:rsidP="00AE6FB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AE6FB3" w:rsidRPr="006C6B80" w:rsidTr="00992707">
        <w:trPr>
          <w:jc w:val="center"/>
        </w:trPr>
        <w:tc>
          <w:tcPr>
            <w:tcW w:w="1055" w:type="dxa"/>
            <w:vMerge w:val="restart"/>
          </w:tcPr>
          <w:p w:rsidR="00AE6FB3" w:rsidRPr="006C6B80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6915" w:type="dxa"/>
          </w:tcPr>
          <w:p w:rsidR="00AE6FB3" w:rsidRPr="00164EDE" w:rsidRDefault="00AE6FB3" w:rsidP="00AE6F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14-д</w:t>
            </w:r>
            <w:r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әріс.</w:t>
            </w: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ЖОО басқару. </w:t>
            </w:r>
          </w:p>
        </w:tc>
        <w:tc>
          <w:tcPr>
            <w:tcW w:w="857" w:type="dxa"/>
          </w:tcPr>
          <w:p w:rsidR="00AE6FB3" w:rsidRPr="00164EDE" w:rsidRDefault="00AE6FB3" w:rsidP="00AE6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</w:tcPr>
          <w:p w:rsidR="00AE6FB3" w:rsidRPr="00164EDE" w:rsidRDefault="00AE6FB3" w:rsidP="00AE6FB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E6FB3" w:rsidRPr="006C6B80" w:rsidTr="00992707">
        <w:trPr>
          <w:jc w:val="center"/>
        </w:trPr>
        <w:tc>
          <w:tcPr>
            <w:tcW w:w="1055" w:type="dxa"/>
            <w:vMerge/>
          </w:tcPr>
          <w:p w:rsidR="00AE6FB3" w:rsidRPr="006C6B80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AE6FB3" w:rsidRPr="00164EDE" w:rsidRDefault="00AE6FB3" w:rsidP="00AE6F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14-семинар</w:t>
            </w:r>
            <w:r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Жоғары мектептегі білім сапасының менеджменті.</w:t>
            </w:r>
          </w:p>
        </w:tc>
        <w:tc>
          <w:tcPr>
            <w:tcW w:w="857" w:type="dxa"/>
          </w:tcPr>
          <w:p w:rsidR="00AE6FB3" w:rsidRPr="00164EDE" w:rsidRDefault="00AE6FB3" w:rsidP="00AE6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8" w:type="dxa"/>
          </w:tcPr>
          <w:p w:rsidR="00AE6FB3" w:rsidRPr="00164EDE" w:rsidRDefault="00AE6FB3" w:rsidP="00AE6FB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AE6FB3" w:rsidRPr="006C6B80" w:rsidTr="00992707">
        <w:trPr>
          <w:jc w:val="center"/>
        </w:trPr>
        <w:tc>
          <w:tcPr>
            <w:tcW w:w="1055" w:type="dxa"/>
          </w:tcPr>
          <w:p w:rsidR="00AE6FB3" w:rsidRPr="006C6B80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6915" w:type="dxa"/>
          </w:tcPr>
          <w:p w:rsidR="00AE6FB3" w:rsidRPr="00164EDE" w:rsidRDefault="00AE6FB3" w:rsidP="00AE6F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15-д</w:t>
            </w:r>
            <w:r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әріс.</w:t>
            </w: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A81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қарым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81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  <w:r w:rsidR="009C3E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7" w:type="dxa"/>
          </w:tcPr>
          <w:p w:rsidR="00AE6FB3" w:rsidRPr="00164EDE" w:rsidRDefault="00AE6FB3" w:rsidP="00AE6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</w:tcPr>
          <w:p w:rsidR="00AE6FB3" w:rsidRPr="00164EDE" w:rsidRDefault="00AE6FB3" w:rsidP="00AE6FB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E6FB3" w:rsidRPr="006C6B80" w:rsidTr="00992707">
        <w:trPr>
          <w:jc w:val="center"/>
        </w:trPr>
        <w:tc>
          <w:tcPr>
            <w:tcW w:w="1055" w:type="dxa"/>
            <w:vMerge w:val="restart"/>
          </w:tcPr>
          <w:p w:rsidR="00AE6FB3" w:rsidRPr="006C6B80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AE6FB3" w:rsidRPr="00164EDE" w:rsidRDefault="00AE6FB3" w:rsidP="00EE34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15-семинар</w:t>
            </w:r>
            <w:r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C3E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64E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Басқарудың деңгейлері.</w:t>
            </w:r>
          </w:p>
        </w:tc>
        <w:tc>
          <w:tcPr>
            <w:tcW w:w="857" w:type="dxa"/>
          </w:tcPr>
          <w:p w:rsidR="00AE6FB3" w:rsidRPr="00164EDE" w:rsidRDefault="00AE6FB3" w:rsidP="00AE6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8" w:type="dxa"/>
          </w:tcPr>
          <w:p w:rsidR="00AE6FB3" w:rsidRPr="00164EDE" w:rsidRDefault="00AE6FB3" w:rsidP="00AE6FB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AE6FB3" w:rsidRPr="00F83FF1" w:rsidTr="00992707">
        <w:trPr>
          <w:jc w:val="center"/>
        </w:trPr>
        <w:tc>
          <w:tcPr>
            <w:tcW w:w="1055" w:type="dxa"/>
            <w:vMerge/>
          </w:tcPr>
          <w:p w:rsidR="00AE6FB3" w:rsidRPr="006C6B80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AE6FB3" w:rsidRPr="002F1DC2" w:rsidRDefault="00AE6FB3" w:rsidP="00AE6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7-МОӨЖ. </w:t>
            </w:r>
            <w:r w:rsidRPr="002F1D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(4-</w:t>
            </w:r>
            <w:r w:rsidRPr="00E34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МӨЖ қабылдау)</w:t>
            </w:r>
            <w:r w:rsidRPr="00E34DEB">
              <w:rPr>
                <w:b/>
                <w:lang w:val="kk-KZ"/>
              </w:rPr>
              <w:t>.</w:t>
            </w:r>
          </w:p>
          <w:p w:rsidR="00AE6FB3" w:rsidRPr="00992707" w:rsidRDefault="00AE6FB3" w:rsidP="00AE6FB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Жобалау. </w:t>
            </w:r>
            <w:r w:rsidRPr="00C960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мектептегі білім сапасының менеджменті тақырыбына жоба құрастырыңыз.</w:t>
            </w:r>
          </w:p>
        </w:tc>
        <w:tc>
          <w:tcPr>
            <w:tcW w:w="857" w:type="dxa"/>
          </w:tcPr>
          <w:p w:rsidR="00AE6FB3" w:rsidRDefault="00AE6FB3" w:rsidP="00AE6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</w:tcPr>
          <w:p w:rsidR="00AE6FB3" w:rsidRDefault="00AE6FB3" w:rsidP="00AE6FB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AE6FB3" w:rsidRPr="006C6B80" w:rsidTr="00992707">
        <w:trPr>
          <w:jc w:val="center"/>
        </w:trPr>
        <w:tc>
          <w:tcPr>
            <w:tcW w:w="1055" w:type="dxa"/>
          </w:tcPr>
          <w:p w:rsidR="00AE6FB3" w:rsidRPr="006C6B80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AE6FB3" w:rsidRPr="00164EDE" w:rsidRDefault="00AE6FB3" w:rsidP="00AE6FB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</w:t>
            </w:r>
          </w:p>
        </w:tc>
        <w:tc>
          <w:tcPr>
            <w:tcW w:w="857" w:type="dxa"/>
          </w:tcPr>
          <w:p w:rsidR="00AE6FB3" w:rsidRPr="00164EDE" w:rsidRDefault="00AE6FB3" w:rsidP="00AE6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</w:tcPr>
          <w:p w:rsidR="00AE6FB3" w:rsidRPr="00164EDE" w:rsidRDefault="00AE6FB3" w:rsidP="00AE6FB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</w:tbl>
    <w:p w:rsidR="00580E6B" w:rsidRPr="00580E6B" w:rsidRDefault="00580E6B" w:rsidP="006831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683101" w:rsidRPr="00FB071F" w:rsidRDefault="007B5A9F" w:rsidP="00F975A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FB071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Факультеттің әдістемелік  бюро</w:t>
      </w:r>
      <w:r w:rsidR="00683101" w:rsidRPr="00FB071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төрайымы  </w:t>
      </w:r>
      <w:r w:rsidR="00683101" w:rsidRPr="00FB071F">
        <w:rPr>
          <w:rFonts w:ascii="Times New Roman" w:eastAsia="Calibri" w:hAnsi="Times New Roman" w:cs="Times New Roman"/>
          <w:b/>
          <w:sz w:val="24"/>
          <w:szCs w:val="24"/>
          <w:lang w:val="tr-TR"/>
        </w:rPr>
        <w:t xml:space="preserve">             </w:t>
      </w:r>
      <w:r w:rsidR="00FB071F" w:rsidRPr="00FB071F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____________</w:t>
      </w:r>
      <w:r w:rsidR="00FB071F">
        <w:rPr>
          <w:rFonts w:ascii="Times New Roman" w:eastAsia="Calibri" w:hAnsi="Times New Roman" w:cs="Times New Roman"/>
          <w:b/>
          <w:sz w:val="24"/>
          <w:szCs w:val="24"/>
          <w:lang w:val="tr-TR"/>
        </w:rPr>
        <w:t xml:space="preserve"> </w:t>
      </w:r>
      <w:r w:rsidR="00935359" w:rsidRPr="00FB071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М.П. Кабакова</w:t>
      </w:r>
    </w:p>
    <w:p w:rsidR="00683101" w:rsidRPr="00FB071F" w:rsidRDefault="00683101" w:rsidP="00F975A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83101" w:rsidRPr="00FB071F" w:rsidRDefault="00683101" w:rsidP="00F975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FB07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Кафедра меңгерушісі          </w:t>
      </w:r>
      <w:r w:rsidRPr="00FB071F">
        <w:rPr>
          <w:rFonts w:ascii="Times New Roman" w:hAnsi="Times New Roman" w:cs="Times New Roman"/>
          <w:b/>
          <w:sz w:val="24"/>
          <w:szCs w:val="24"/>
          <w:lang w:val="tr-TR"/>
        </w:rPr>
        <w:t xml:space="preserve">                                        </w:t>
      </w:r>
      <w:r w:rsidR="00FB07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="00FB071F" w:rsidRPr="00FB071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____________</w:t>
      </w:r>
      <w:r w:rsidR="00FB071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935359" w:rsidRPr="00FB071F">
        <w:rPr>
          <w:rFonts w:ascii="Times New Roman" w:hAnsi="Times New Roman" w:cs="Times New Roman"/>
          <w:b/>
          <w:sz w:val="24"/>
          <w:szCs w:val="24"/>
          <w:lang w:val="kk-KZ"/>
        </w:rPr>
        <w:t>Н.С. Әлқожаева</w:t>
      </w:r>
    </w:p>
    <w:p w:rsidR="002E32F8" w:rsidRDefault="002E32F8" w:rsidP="00F975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E32F8" w:rsidRDefault="00992707" w:rsidP="00F975A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Дәріскер:</w:t>
      </w:r>
      <w:r w:rsidRPr="00992707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                      </w:t>
      </w:r>
      <w:r w:rsidRPr="00FB071F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____________</w:t>
      </w:r>
      <w:r>
        <w:rPr>
          <w:rFonts w:ascii="Times New Roman" w:eastAsia="Calibri" w:hAnsi="Times New Roman" w:cs="Times New Roman"/>
          <w:b/>
          <w:sz w:val="24"/>
          <w:szCs w:val="24"/>
          <w:lang w:val="tr-TR"/>
        </w:rPr>
        <w:t xml:space="preserve"> </w:t>
      </w:r>
      <w:r w:rsidRPr="00FB071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p w:rsidR="002E32F8" w:rsidRDefault="002E32F8" w:rsidP="00F975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E32F8" w:rsidRDefault="009C3E12" w:rsidP="00F975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Семинар жүргізуші: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  </w:t>
      </w:r>
      <w:r w:rsidRPr="00FB071F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____________</w:t>
      </w:r>
      <w:r>
        <w:rPr>
          <w:rFonts w:ascii="Times New Roman" w:eastAsia="Calibri" w:hAnsi="Times New Roman" w:cs="Times New Roman"/>
          <w:b/>
          <w:sz w:val="24"/>
          <w:szCs w:val="24"/>
          <w:lang w:val="tr-TR"/>
        </w:rPr>
        <w:t xml:space="preserve"> </w:t>
      </w:r>
      <w:r w:rsidRPr="00FB071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Молдасан К.Ш</w:t>
      </w:r>
    </w:p>
    <w:p w:rsidR="00992707" w:rsidRDefault="00992707" w:rsidP="00F975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92707" w:rsidRDefault="00992707" w:rsidP="00F975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92707" w:rsidRDefault="00992707" w:rsidP="00F975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E32F8" w:rsidRPr="00FB071F" w:rsidRDefault="002E32F8" w:rsidP="00F975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0213F2" w:rsidRPr="003A34D9" w:rsidRDefault="00683101" w:rsidP="00F975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FB071F">
        <w:rPr>
          <w:rFonts w:ascii="Times New Roman" w:hAnsi="Times New Roman" w:cs="Times New Roman"/>
          <w:b/>
          <w:sz w:val="24"/>
          <w:szCs w:val="24"/>
          <w:lang w:val="tr-TR"/>
        </w:rPr>
        <w:t xml:space="preserve">   </w:t>
      </w:r>
      <w:r w:rsidR="003A34D9">
        <w:rPr>
          <w:rFonts w:ascii="Times New Roman" w:hAnsi="Times New Roman" w:cs="Times New Roman"/>
          <w:b/>
          <w:sz w:val="24"/>
          <w:szCs w:val="24"/>
          <w:lang w:val="tr-TR"/>
        </w:rPr>
        <w:t xml:space="preserve">                       </w:t>
      </w:r>
    </w:p>
    <w:sectPr w:rsidR="000213F2" w:rsidRPr="003A3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D5ABC"/>
    <w:multiLevelType w:val="hybridMultilevel"/>
    <w:tmpl w:val="B35C8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3F58"/>
    <w:multiLevelType w:val="hybridMultilevel"/>
    <w:tmpl w:val="B3C88F8A"/>
    <w:lvl w:ilvl="0" w:tplc="1AC4509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01460"/>
    <w:multiLevelType w:val="hybridMultilevel"/>
    <w:tmpl w:val="78EC9A96"/>
    <w:lvl w:ilvl="0" w:tplc="DC2C3520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9F50E53"/>
    <w:multiLevelType w:val="hybridMultilevel"/>
    <w:tmpl w:val="4566E0C8"/>
    <w:lvl w:ilvl="0" w:tplc="D696F2F2">
      <w:start w:val="1"/>
      <w:numFmt w:val="decimal"/>
      <w:lvlText w:val="%1."/>
      <w:lvlJc w:val="left"/>
      <w:pPr>
        <w:ind w:left="590" w:hanging="4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2C377195"/>
    <w:multiLevelType w:val="hybridMultilevel"/>
    <w:tmpl w:val="5524D044"/>
    <w:lvl w:ilvl="0" w:tplc="D696F2F2">
      <w:start w:val="1"/>
      <w:numFmt w:val="decimal"/>
      <w:lvlText w:val="%1."/>
      <w:lvlJc w:val="left"/>
      <w:pPr>
        <w:ind w:left="590" w:hanging="4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308B01CC"/>
    <w:multiLevelType w:val="hybridMultilevel"/>
    <w:tmpl w:val="3F54CA88"/>
    <w:lvl w:ilvl="0" w:tplc="FD4CE0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35A711E1"/>
    <w:multiLevelType w:val="hybridMultilevel"/>
    <w:tmpl w:val="4CBA079C"/>
    <w:lvl w:ilvl="0" w:tplc="41B8AE7E">
      <w:start w:val="1"/>
      <w:numFmt w:val="decimal"/>
      <w:lvlText w:val="%1."/>
      <w:lvlJc w:val="left"/>
      <w:pPr>
        <w:ind w:left="9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70" w:hanging="360"/>
      </w:pPr>
    </w:lvl>
    <w:lvl w:ilvl="2" w:tplc="0419001B" w:tentative="1">
      <w:start w:val="1"/>
      <w:numFmt w:val="lowerRoman"/>
      <w:lvlText w:val="%3."/>
      <w:lvlJc w:val="right"/>
      <w:pPr>
        <w:ind w:left="2390" w:hanging="180"/>
      </w:pPr>
    </w:lvl>
    <w:lvl w:ilvl="3" w:tplc="0419000F" w:tentative="1">
      <w:start w:val="1"/>
      <w:numFmt w:val="decimal"/>
      <w:lvlText w:val="%4."/>
      <w:lvlJc w:val="left"/>
      <w:pPr>
        <w:ind w:left="3110" w:hanging="360"/>
      </w:pPr>
    </w:lvl>
    <w:lvl w:ilvl="4" w:tplc="04190019" w:tentative="1">
      <w:start w:val="1"/>
      <w:numFmt w:val="lowerLetter"/>
      <w:lvlText w:val="%5."/>
      <w:lvlJc w:val="left"/>
      <w:pPr>
        <w:ind w:left="3830" w:hanging="360"/>
      </w:pPr>
    </w:lvl>
    <w:lvl w:ilvl="5" w:tplc="0419001B" w:tentative="1">
      <w:start w:val="1"/>
      <w:numFmt w:val="lowerRoman"/>
      <w:lvlText w:val="%6."/>
      <w:lvlJc w:val="right"/>
      <w:pPr>
        <w:ind w:left="4550" w:hanging="180"/>
      </w:pPr>
    </w:lvl>
    <w:lvl w:ilvl="6" w:tplc="0419000F" w:tentative="1">
      <w:start w:val="1"/>
      <w:numFmt w:val="decimal"/>
      <w:lvlText w:val="%7."/>
      <w:lvlJc w:val="left"/>
      <w:pPr>
        <w:ind w:left="5270" w:hanging="360"/>
      </w:pPr>
    </w:lvl>
    <w:lvl w:ilvl="7" w:tplc="04190019" w:tentative="1">
      <w:start w:val="1"/>
      <w:numFmt w:val="lowerLetter"/>
      <w:lvlText w:val="%8."/>
      <w:lvlJc w:val="left"/>
      <w:pPr>
        <w:ind w:left="5990" w:hanging="360"/>
      </w:pPr>
    </w:lvl>
    <w:lvl w:ilvl="8" w:tplc="041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7" w15:restartNumberingAfterBreak="0">
    <w:nsid w:val="3C0D067B"/>
    <w:multiLevelType w:val="hybridMultilevel"/>
    <w:tmpl w:val="2CAE7BA4"/>
    <w:lvl w:ilvl="0" w:tplc="1B56000C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92921"/>
    <w:multiLevelType w:val="hybridMultilevel"/>
    <w:tmpl w:val="3F0AB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A07A6"/>
    <w:multiLevelType w:val="hybridMultilevel"/>
    <w:tmpl w:val="7C08C288"/>
    <w:lvl w:ilvl="0" w:tplc="D696F2F2">
      <w:start w:val="1"/>
      <w:numFmt w:val="decimal"/>
      <w:lvlText w:val="%1."/>
      <w:lvlJc w:val="left"/>
      <w:pPr>
        <w:ind w:left="590" w:hanging="4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56A8342C"/>
    <w:multiLevelType w:val="hybridMultilevel"/>
    <w:tmpl w:val="0B2E6042"/>
    <w:lvl w:ilvl="0" w:tplc="7822469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717F0"/>
    <w:multiLevelType w:val="hybridMultilevel"/>
    <w:tmpl w:val="2FBA77B4"/>
    <w:lvl w:ilvl="0" w:tplc="2B7A617E">
      <w:numFmt w:val="bullet"/>
      <w:lvlText w:val="-"/>
      <w:lvlJc w:val="left"/>
      <w:pPr>
        <w:ind w:left="1004" w:hanging="360"/>
      </w:pPr>
      <w:rPr>
        <w:rFonts w:ascii="Kz Times New Roman" w:eastAsia="Times New Roman" w:hAnsi="Kz Times New Roman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30747BA"/>
    <w:multiLevelType w:val="hybridMultilevel"/>
    <w:tmpl w:val="8F949664"/>
    <w:lvl w:ilvl="0" w:tplc="84CADA84">
      <w:start w:val="1"/>
      <w:numFmt w:val="decimal"/>
      <w:lvlText w:val="%1."/>
      <w:lvlJc w:val="left"/>
      <w:pPr>
        <w:ind w:left="860" w:hanging="5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0B2854"/>
    <w:multiLevelType w:val="hybridMultilevel"/>
    <w:tmpl w:val="AEAEE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CE3C7F"/>
    <w:multiLevelType w:val="hybridMultilevel"/>
    <w:tmpl w:val="C9F44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C46FB3"/>
    <w:multiLevelType w:val="hybridMultilevel"/>
    <w:tmpl w:val="B3C88F8A"/>
    <w:lvl w:ilvl="0" w:tplc="1AC4509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E65CE5"/>
    <w:multiLevelType w:val="hybridMultilevel"/>
    <w:tmpl w:val="32EE24AA"/>
    <w:lvl w:ilvl="0" w:tplc="2B7A617E">
      <w:numFmt w:val="bullet"/>
      <w:lvlText w:val="-"/>
      <w:lvlJc w:val="left"/>
      <w:pPr>
        <w:ind w:left="720" w:hanging="360"/>
      </w:pPr>
      <w:rPr>
        <w:rFonts w:ascii="Kz Times New Roman" w:eastAsia="Times New Roman" w:hAnsi="Kz 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F20074"/>
    <w:multiLevelType w:val="hybridMultilevel"/>
    <w:tmpl w:val="E2C07706"/>
    <w:lvl w:ilvl="0" w:tplc="032ACD6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1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  <w:num w:numId="10">
    <w:abstractNumId w:val="0"/>
  </w:num>
  <w:num w:numId="11">
    <w:abstractNumId w:val="9"/>
  </w:num>
  <w:num w:numId="12">
    <w:abstractNumId w:val="6"/>
  </w:num>
  <w:num w:numId="13">
    <w:abstractNumId w:val="5"/>
  </w:num>
  <w:num w:numId="14">
    <w:abstractNumId w:val="13"/>
  </w:num>
  <w:num w:numId="15">
    <w:abstractNumId w:val="1"/>
  </w:num>
  <w:num w:numId="16">
    <w:abstractNumId w:val="10"/>
  </w:num>
  <w:num w:numId="17">
    <w:abstractNumId w:val="12"/>
  </w:num>
  <w:num w:numId="18">
    <w:abstractNumId w:val="1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B70"/>
    <w:rsid w:val="000213F2"/>
    <w:rsid w:val="00030422"/>
    <w:rsid w:val="00052FD3"/>
    <w:rsid w:val="000A1DDE"/>
    <w:rsid w:val="00180F41"/>
    <w:rsid w:val="00191B4D"/>
    <w:rsid w:val="001B55DE"/>
    <w:rsid w:val="001F6505"/>
    <w:rsid w:val="0020373A"/>
    <w:rsid w:val="00257AC7"/>
    <w:rsid w:val="002E32F8"/>
    <w:rsid w:val="002F1DC2"/>
    <w:rsid w:val="00313777"/>
    <w:rsid w:val="00315A1D"/>
    <w:rsid w:val="003A34D9"/>
    <w:rsid w:val="003B7D6F"/>
    <w:rsid w:val="00441647"/>
    <w:rsid w:val="00477C93"/>
    <w:rsid w:val="004903CE"/>
    <w:rsid w:val="004F2F03"/>
    <w:rsid w:val="00580E6B"/>
    <w:rsid w:val="005C7AED"/>
    <w:rsid w:val="00683101"/>
    <w:rsid w:val="00694A67"/>
    <w:rsid w:val="0076593D"/>
    <w:rsid w:val="00777D8F"/>
    <w:rsid w:val="007B5A9F"/>
    <w:rsid w:val="007D0B70"/>
    <w:rsid w:val="00912A36"/>
    <w:rsid w:val="00935359"/>
    <w:rsid w:val="00992707"/>
    <w:rsid w:val="009C3E12"/>
    <w:rsid w:val="00A202F2"/>
    <w:rsid w:val="00AE338C"/>
    <w:rsid w:val="00AE6FB3"/>
    <w:rsid w:val="00B473F8"/>
    <w:rsid w:val="00B77E79"/>
    <w:rsid w:val="00B84144"/>
    <w:rsid w:val="00BD3DEF"/>
    <w:rsid w:val="00BE36AF"/>
    <w:rsid w:val="00C54708"/>
    <w:rsid w:val="00CC343E"/>
    <w:rsid w:val="00D10927"/>
    <w:rsid w:val="00D152D0"/>
    <w:rsid w:val="00D57BF6"/>
    <w:rsid w:val="00DA6DD6"/>
    <w:rsid w:val="00DB110E"/>
    <w:rsid w:val="00E13B8F"/>
    <w:rsid w:val="00E20C48"/>
    <w:rsid w:val="00E34DEB"/>
    <w:rsid w:val="00E37888"/>
    <w:rsid w:val="00EA22EE"/>
    <w:rsid w:val="00EE3468"/>
    <w:rsid w:val="00F21D7F"/>
    <w:rsid w:val="00F45D2B"/>
    <w:rsid w:val="00F83FF1"/>
    <w:rsid w:val="00F975A9"/>
    <w:rsid w:val="00FB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69EFC5-80FE-4F9C-896C-EB49C925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 Знак Знак"/>
    <w:link w:val="a4"/>
    <w:locked/>
    <w:rsid w:val="00683101"/>
    <w:rPr>
      <w:rFonts w:ascii="Calibri" w:eastAsia="Calibri" w:hAnsi="Calibri" w:cs="Times New Roman"/>
      <w:lang w:val="kk-KZ"/>
    </w:rPr>
  </w:style>
  <w:style w:type="paragraph" w:customStyle="1" w:styleId="a4">
    <w:name w:val="Абзац списка Знак Знак"/>
    <w:basedOn w:val="a"/>
    <w:link w:val="a3"/>
    <w:qFormat/>
    <w:rsid w:val="0068310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kk-KZ"/>
    </w:rPr>
  </w:style>
  <w:style w:type="paragraph" w:styleId="a5">
    <w:name w:val="List Paragraph"/>
    <w:basedOn w:val="a"/>
    <w:uiPriority w:val="34"/>
    <w:qFormat/>
    <w:rsid w:val="00683101"/>
    <w:pPr>
      <w:spacing w:after="200" w:line="276" w:lineRule="auto"/>
      <w:ind w:left="720"/>
      <w:contextualSpacing/>
    </w:pPr>
  </w:style>
  <w:style w:type="character" w:customStyle="1" w:styleId="shorttext">
    <w:name w:val="short_text"/>
    <w:basedOn w:val="a0"/>
    <w:rsid w:val="00683101"/>
  </w:style>
  <w:style w:type="character" w:customStyle="1" w:styleId="apple-converted-space">
    <w:name w:val="apple-converted-space"/>
    <w:basedOn w:val="a0"/>
    <w:rsid w:val="00683101"/>
  </w:style>
  <w:style w:type="character" w:styleId="a6">
    <w:name w:val="Strong"/>
    <w:basedOn w:val="a0"/>
    <w:uiPriority w:val="22"/>
    <w:qFormat/>
    <w:rsid w:val="0068310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94A67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F21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315A1D"/>
    <w:pPr>
      <w:spacing w:after="0" w:line="240" w:lineRule="auto"/>
    </w:pPr>
    <w:rPr>
      <w:rFonts w:eastAsia="Times New Roman"/>
      <w:lang w:eastAsia="ru-RU"/>
    </w:rPr>
  </w:style>
  <w:style w:type="paragraph" w:styleId="ab">
    <w:name w:val="Body Text Indent"/>
    <w:basedOn w:val="a"/>
    <w:link w:val="ac"/>
    <w:semiHidden/>
    <w:unhideWhenUsed/>
    <w:rsid w:val="00F83F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F83F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1082;irmizi200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2018-02-12T15:32:00Z</cp:lastPrinted>
  <dcterms:created xsi:type="dcterms:W3CDTF">2017-09-25T17:04:00Z</dcterms:created>
  <dcterms:modified xsi:type="dcterms:W3CDTF">2020-01-02T18:24:00Z</dcterms:modified>
</cp:coreProperties>
</file>